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43280715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32104">
        <w:rPr>
          <w:rFonts w:ascii="Times New Roman" w:eastAsia="Times New Roman" w:hAnsi="Times New Roman" w:cs="Times New Roman"/>
          <w:sz w:val="16"/>
          <w:szCs w:val="16"/>
        </w:rPr>
        <w:t>Ju</w:t>
      </w:r>
      <w:r w:rsidR="00A5106E">
        <w:rPr>
          <w:rFonts w:ascii="Times New Roman" w:eastAsia="Times New Roman" w:hAnsi="Times New Roman" w:cs="Times New Roman"/>
          <w:sz w:val="16"/>
          <w:szCs w:val="16"/>
        </w:rPr>
        <w:t>ly</w:t>
      </w:r>
      <w:r w:rsidR="00A32104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A5106E"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33469526" w:rsidR="00262244" w:rsidRPr="000565DF" w:rsidRDefault="00A32104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Ju</w:t>
      </w:r>
      <w:r w:rsidR="00A5106E">
        <w:rPr>
          <w:sz w:val="40"/>
          <w:szCs w:val="40"/>
        </w:rPr>
        <w:t>ly</w:t>
      </w:r>
      <w:r w:rsidR="00AF66E6">
        <w:rPr>
          <w:sz w:val="40"/>
          <w:szCs w:val="40"/>
        </w:rPr>
        <w:t xml:space="preserve"> 1</w:t>
      </w:r>
      <w:r w:rsidR="00A5106E">
        <w:rPr>
          <w:sz w:val="40"/>
          <w:szCs w:val="40"/>
        </w:rPr>
        <w:t>7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Secretary Report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683088C7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A5106E">
        <w:rPr>
          <w:sz w:val="28"/>
          <w:szCs w:val="28"/>
        </w:rPr>
        <w:t xml:space="preserve"> June</w:t>
      </w:r>
      <w:r w:rsidR="00A32104">
        <w:rPr>
          <w:sz w:val="28"/>
          <w:szCs w:val="28"/>
        </w:rPr>
        <w:t xml:space="preserve"> 1</w:t>
      </w:r>
      <w:r w:rsidR="00A5106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136BD6">
        <w:rPr>
          <w:sz w:val="28"/>
          <w:szCs w:val="28"/>
        </w:rPr>
        <w:t xml:space="preserve"> 2025,</w:t>
      </w:r>
      <w:r>
        <w:rPr>
          <w:sz w:val="28"/>
          <w:szCs w:val="28"/>
        </w:rPr>
        <w:t xml:space="preserve"> Minutes</w:t>
      </w:r>
    </w:p>
    <w:p w14:paraId="68BFD9DE" w14:textId="422B8F7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</w:t>
      </w:r>
    </w:p>
    <w:p w14:paraId="60E2A5D2" w14:textId="5B5ED113" w:rsidR="009C07C4" w:rsidRDefault="009C07C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Station #4 Update</w:t>
      </w:r>
    </w:p>
    <w:p w14:paraId="490339FB" w14:textId="45934170" w:rsidR="00A5106E" w:rsidRDefault="00A5106E" w:rsidP="00A5106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&amp; Permitting</w:t>
      </w:r>
    </w:p>
    <w:p w14:paraId="339CD7EC" w14:textId="526E2613" w:rsidR="00A5106E" w:rsidRDefault="00A5106E" w:rsidP="00A5106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Financing</w:t>
      </w:r>
    </w:p>
    <w:p w14:paraId="6EA58845" w14:textId="500ED6F0" w:rsidR="00A5106E" w:rsidRPr="00A5106E" w:rsidRDefault="00A5106E" w:rsidP="00A5106E">
      <w:pPr>
        <w:ind w:left="360"/>
        <w:rPr>
          <w:sz w:val="28"/>
          <w:szCs w:val="28"/>
        </w:rPr>
      </w:pP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36BD6"/>
    <w:rsid w:val="00152287"/>
    <w:rsid w:val="00262244"/>
    <w:rsid w:val="00425AA8"/>
    <w:rsid w:val="00447B4B"/>
    <w:rsid w:val="005A4F09"/>
    <w:rsid w:val="0064768F"/>
    <w:rsid w:val="008425AF"/>
    <w:rsid w:val="009202AB"/>
    <w:rsid w:val="009C07C4"/>
    <w:rsid w:val="00A32104"/>
    <w:rsid w:val="00A5106E"/>
    <w:rsid w:val="00AF0704"/>
    <w:rsid w:val="00AF66E6"/>
    <w:rsid w:val="00C64274"/>
    <w:rsid w:val="00D976DE"/>
    <w:rsid w:val="00DC7746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10</cp:revision>
  <dcterms:created xsi:type="dcterms:W3CDTF">2025-02-18T00:51:00Z</dcterms:created>
  <dcterms:modified xsi:type="dcterms:W3CDTF">2025-07-13T01:58:00Z</dcterms:modified>
</cp:coreProperties>
</file>