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38CACB81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B39EA">
        <w:rPr>
          <w:rFonts w:ascii="Times New Roman" w:eastAsia="Times New Roman" w:hAnsi="Times New Roman" w:cs="Times New Roman"/>
          <w:sz w:val="16"/>
          <w:szCs w:val="16"/>
        </w:rPr>
        <w:t>March 21</w:t>
      </w:r>
      <w:r w:rsidR="002D3F45">
        <w:rPr>
          <w:rFonts w:ascii="Times New Roman" w:eastAsia="Times New Roman" w:hAnsi="Times New Roman" w:cs="Times New Roman"/>
          <w:sz w:val="16"/>
          <w:szCs w:val="16"/>
        </w:rPr>
        <w:t>, 2024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C030CA2" w14:textId="26A6D58C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C088130" w14:textId="0F555F1B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Duration: </w:t>
      </w:r>
      <w:r w:rsidR="00DB37D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.0 Hour</w:t>
      </w:r>
    </w:p>
    <w:p w14:paraId="617D7E86" w14:textId="77777777" w:rsidR="006A330E" w:rsidRDefault="006A330E" w:rsidP="00B81760">
      <w:pPr>
        <w:jc w:val="center"/>
        <w:rPr>
          <w:sz w:val="32"/>
          <w:szCs w:val="32"/>
        </w:rPr>
      </w:pPr>
    </w:p>
    <w:p w14:paraId="01DA087E" w14:textId="77777777" w:rsidR="00327D7E" w:rsidRPr="00F04D64" w:rsidRDefault="00334F00" w:rsidP="00327D7E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Directors</w:t>
      </w:r>
    </w:p>
    <w:p w14:paraId="41F9CB15" w14:textId="4FC90EEA" w:rsidR="00334F00" w:rsidRPr="00F04D64" w:rsidRDefault="004B39EA" w:rsidP="00327D7E">
      <w:pPr>
        <w:jc w:val="center"/>
        <w:rPr>
          <w:sz w:val="36"/>
          <w:szCs w:val="36"/>
        </w:rPr>
      </w:pPr>
      <w:r>
        <w:rPr>
          <w:sz w:val="36"/>
          <w:szCs w:val="36"/>
        </w:rPr>
        <w:t>March 21</w:t>
      </w:r>
      <w:r w:rsidR="002D3F45">
        <w:rPr>
          <w:sz w:val="36"/>
          <w:szCs w:val="36"/>
        </w:rPr>
        <w:t>, 2024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4FEEED4F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5EE82D8F" w14:textId="2A2548C8" w:rsidR="004B39EA" w:rsidRDefault="004B39EA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Accept Chief Harrington’s resignation and elect Joel Meeter as Fire Chien and administer the oath of office.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>Sheri Furlot</w:t>
      </w:r>
      <w:r w:rsidR="00592F3D">
        <w:rPr>
          <w:sz w:val="28"/>
          <w:szCs w:val="28"/>
        </w:rPr>
        <w:t>t</w:t>
      </w:r>
    </w:p>
    <w:bookmarkEnd w:id="0"/>
    <w:p w14:paraId="7B3D7F51" w14:textId="0D1B289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</w:p>
    <w:p w14:paraId="34738140" w14:textId="67ECB0DB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4B39EA">
        <w:rPr>
          <w:sz w:val="28"/>
          <w:szCs w:val="28"/>
        </w:rPr>
        <w:t>February 15</w:t>
      </w:r>
      <w:r w:rsidR="00C26BB9">
        <w:rPr>
          <w:sz w:val="28"/>
          <w:szCs w:val="28"/>
        </w:rPr>
        <w:t xml:space="preserve">, </w:t>
      </w:r>
      <w:r w:rsidR="004B39EA">
        <w:rPr>
          <w:sz w:val="28"/>
          <w:szCs w:val="28"/>
        </w:rPr>
        <w:t>2024,</w:t>
      </w:r>
      <w:r w:rsidR="00F04D64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14:paraId="1FF56D07" w14:textId="5BFFBDB2" w:rsidR="00BA47FE" w:rsidRDefault="00FA2CF5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4D06432F" w14:textId="3FC4667D" w:rsidR="004B39EA" w:rsidRPr="004B39EA" w:rsidRDefault="004B39EA" w:rsidP="004B39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226A94A" w14:textId="5E54928E" w:rsidR="004B39EA" w:rsidRDefault="002D3F45" w:rsidP="004B39E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Need a Grant Writer</w:t>
      </w:r>
    </w:p>
    <w:p w14:paraId="786CB5C7" w14:textId="14675B68" w:rsidR="004B39EA" w:rsidRPr="004B39EA" w:rsidRDefault="004B39EA" w:rsidP="004B39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6B7EF9D9" w14:textId="77777777" w:rsidR="00253485" w:rsidRDefault="00253485" w:rsidP="00253485">
      <w:pPr>
        <w:pStyle w:val="ListParagraph"/>
        <w:ind w:left="1080"/>
        <w:rPr>
          <w:sz w:val="28"/>
          <w:szCs w:val="28"/>
        </w:rPr>
      </w:pPr>
    </w:p>
    <w:p w14:paraId="0C2E3475" w14:textId="6C2218B6" w:rsidR="00B77128" w:rsidRDefault="00B77128" w:rsidP="00253485">
      <w:pPr>
        <w:pStyle w:val="ListParagraph"/>
        <w:ind w:left="1080"/>
        <w:rPr>
          <w:sz w:val="28"/>
          <w:szCs w:val="28"/>
        </w:rPr>
      </w:pP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91AE9"/>
    <w:multiLevelType w:val="hybridMultilevel"/>
    <w:tmpl w:val="DEFAC2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2"/>
  </w:num>
  <w:num w:numId="3" w16cid:durableId="968827592">
    <w:abstractNumId w:val="3"/>
  </w:num>
  <w:num w:numId="4" w16cid:durableId="180513319">
    <w:abstractNumId w:val="4"/>
  </w:num>
  <w:num w:numId="5" w16cid:durableId="137508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6161F"/>
    <w:rsid w:val="000B2F12"/>
    <w:rsid w:val="000D4AB1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5783"/>
    <w:rsid w:val="00253485"/>
    <w:rsid w:val="00273658"/>
    <w:rsid w:val="002C4105"/>
    <w:rsid w:val="002D3F45"/>
    <w:rsid w:val="00327D7E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402BF"/>
    <w:rsid w:val="0044064F"/>
    <w:rsid w:val="004459DD"/>
    <w:rsid w:val="00486079"/>
    <w:rsid w:val="004B39EA"/>
    <w:rsid w:val="004E2EBF"/>
    <w:rsid w:val="00505F5F"/>
    <w:rsid w:val="00510EBC"/>
    <w:rsid w:val="00516A2E"/>
    <w:rsid w:val="00521175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5108B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76765"/>
    <w:rsid w:val="00877921"/>
    <w:rsid w:val="00880B4A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731B4"/>
    <w:rsid w:val="00A73ACB"/>
    <w:rsid w:val="00A766D4"/>
    <w:rsid w:val="00A939D4"/>
    <w:rsid w:val="00A94E6B"/>
    <w:rsid w:val="00AC25D3"/>
    <w:rsid w:val="00AE30E3"/>
    <w:rsid w:val="00AF29A3"/>
    <w:rsid w:val="00B028F1"/>
    <w:rsid w:val="00B27B70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26BB9"/>
    <w:rsid w:val="00C505EA"/>
    <w:rsid w:val="00C61DFB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EF6A82"/>
    <w:rsid w:val="00F04D64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Mercy</cp:lastModifiedBy>
  <cp:revision>2</cp:revision>
  <cp:lastPrinted>2023-05-18T21:28:00Z</cp:lastPrinted>
  <dcterms:created xsi:type="dcterms:W3CDTF">2024-03-13T20:22:00Z</dcterms:created>
  <dcterms:modified xsi:type="dcterms:W3CDTF">2024-03-13T20:22:00Z</dcterms:modified>
</cp:coreProperties>
</file>