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2238BF95" w14:textId="6B701DCE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Livermore, Colorado 80536</w:t>
      </w:r>
    </w:p>
    <w:p w14:paraId="761A83C7" w14:textId="0C06C7E4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32104">
        <w:rPr>
          <w:rFonts w:ascii="Times New Roman" w:eastAsia="Times New Roman" w:hAnsi="Times New Roman" w:cs="Times New Roman"/>
          <w:sz w:val="16"/>
          <w:szCs w:val="16"/>
        </w:rPr>
        <w:t>June 18</w:t>
      </w:r>
      <w:r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1AB08026" w:rsidR="00262244" w:rsidRPr="000565DF" w:rsidRDefault="00A32104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June</w:t>
      </w:r>
      <w:r w:rsidR="00AF66E6">
        <w:rPr>
          <w:sz w:val="40"/>
          <w:szCs w:val="40"/>
        </w:rPr>
        <w:t xml:space="preserve"> 1</w:t>
      </w:r>
      <w:r>
        <w:rPr>
          <w:sz w:val="40"/>
          <w:szCs w:val="40"/>
        </w:rPr>
        <w:t>8</w:t>
      </w:r>
      <w:r w:rsidR="00262244">
        <w:rPr>
          <w:sz w:val="40"/>
          <w:szCs w:val="40"/>
        </w:rPr>
        <w:t>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546574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r w:rsidR="00425AA8">
        <w:rPr>
          <w:sz w:val="28"/>
          <w:szCs w:val="28"/>
        </w:rPr>
        <w:t>Committees</w:t>
      </w:r>
    </w:p>
    <w:p w14:paraId="3FCCB11E" w14:textId="1401457B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Report of Filings/Notices</w:t>
      </w:r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162A5D4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A32104">
        <w:rPr>
          <w:sz w:val="28"/>
          <w:szCs w:val="28"/>
        </w:rPr>
        <w:t>May 15</w:t>
      </w:r>
      <w:r>
        <w:rPr>
          <w:sz w:val="28"/>
          <w:szCs w:val="28"/>
        </w:rPr>
        <w:t>,</w:t>
      </w:r>
      <w:r w:rsidR="00136BD6">
        <w:rPr>
          <w:sz w:val="28"/>
          <w:szCs w:val="28"/>
        </w:rPr>
        <w:t xml:space="preserve"> 2025,</w:t>
      </w:r>
      <w:r>
        <w:rPr>
          <w:sz w:val="28"/>
          <w:szCs w:val="28"/>
        </w:rPr>
        <w:t xml:space="preserve"> Minutes</w:t>
      </w:r>
    </w:p>
    <w:p w14:paraId="68BFD9DE" w14:textId="7FDF8BB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 – Cindy Cosmas</w:t>
      </w:r>
    </w:p>
    <w:p w14:paraId="60E2A5D2" w14:textId="5B5ED113" w:rsidR="009C07C4" w:rsidRDefault="009C07C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Station #4 Update</w:t>
      </w: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0C47E6"/>
    <w:rsid w:val="00136BD6"/>
    <w:rsid w:val="00152287"/>
    <w:rsid w:val="00262244"/>
    <w:rsid w:val="003D20E8"/>
    <w:rsid w:val="00425AA8"/>
    <w:rsid w:val="00447B4B"/>
    <w:rsid w:val="005A4F09"/>
    <w:rsid w:val="008425AF"/>
    <w:rsid w:val="009202AB"/>
    <w:rsid w:val="009C07C4"/>
    <w:rsid w:val="00A32104"/>
    <w:rsid w:val="00AF0704"/>
    <w:rsid w:val="00AF66E6"/>
    <w:rsid w:val="00C64274"/>
    <w:rsid w:val="00D976DE"/>
    <w:rsid w:val="00DC7746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Mercy</cp:lastModifiedBy>
  <cp:revision>2</cp:revision>
  <dcterms:created xsi:type="dcterms:W3CDTF">2025-06-13T18:56:00Z</dcterms:created>
  <dcterms:modified xsi:type="dcterms:W3CDTF">2025-06-13T18:56:00Z</dcterms:modified>
</cp:coreProperties>
</file>