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58A277A7" w:rsidR="00906AF5" w:rsidRPr="00B744A7" w:rsidRDefault="00560FCC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February 15</w:t>
      </w:r>
      <w:r w:rsidRPr="00560FCC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35ED96CC" w:rsidR="00FE576D" w:rsidRPr="00B744A7" w:rsidRDefault="00000000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1026DD">
        <w:rPr>
          <w:b/>
          <w:bCs/>
        </w:rPr>
        <w:t>Bruce Huey</w:t>
      </w:r>
      <w:r w:rsidR="00906AF5" w:rsidRPr="00B744A7">
        <w:rPr>
          <w:b/>
          <w:bCs/>
        </w:rPr>
        <w:t xml:space="preserve"> at </w:t>
      </w:r>
      <w:r w:rsidR="001026DD">
        <w:rPr>
          <w:b/>
          <w:bCs/>
        </w:rPr>
        <w:t>4:36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74D29D1F" w:rsidR="00C55CED" w:rsidRDefault="001026DD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13A86E96" w:rsidR="00C55CED" w:rsidRDefault="00C86321">
            <w:r>
              <w:t>Absent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1E7B26A7" w:rsidR="00C55CED" w:rsidRDefault="00C86321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68C1018F" w:rsidR="00C55CED" w:rsidRDefault="00C86321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62B2A4CF" w:rsidR="00013AAE" w:rsidRDefault="00C86321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1D6A5B83" w:rsidR="00013AAE" w:rsidRDefault="00756E48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60683F93" w:rsidR="00013AAE" w:rsidRDefault="00756E48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02346FFF" w:rsidR="00013AAE" w:rsidRDefault="00013AAE">
            <w:r>
              <w:t>Jim Herrington</w:t>
            </w:r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330B5B8B" w:rsidR="00013AAE" w:rsidRDefault="00756E48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4DA37C43" w:rsidR="00013AAE" w:rsidRDefault="00013AAE"/>
        </w:tc>
        <w:tc>
          <w:tcPr>
            <w:tcW w:w="3597" w:type="dxa"/>
          </w:tcPr>
          <w:p w14:paraId="151B1487" w14:textId="13E2EAF0" w:rsidR="00013AAE" w:rsidRDefault="00013AAE"/>
        </w:tc>
        <w:tc>
          <w:tcPr>
            <w:tcW w:w="3597" w:type="dxa"/>
          </w:tcPr>
          <w:p w14:paraId="4AEF4E2B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5E1156C1" w:rsidR="00FE576D" w:rsidRDefault="00E00D9D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7CEC3C67" w:rsidR="00FE576D" w:rsidRDefault="003C127C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13A74F23" w:rsidR="00FE576D" w:rsidRDefault="00C96D22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07F3472D" w:rsidR="00FE576D" w:rsidRDefault="003C127C">
      <w:r>
        <w:t>See attached report</w:t>
      </w:r>
      <w:r w:rsidR="00C96D22">
        <w:t>.</w:t>
      </w:r>
    </w:p>
    <w:p w14:paraId="119C749A" w14:textId="77777777" w:rsidR="00DA6A8E" w:rsidRDefault="00DA6A8E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687F1FE8" w:rsidR="00FE576D" w:rsidRDefault="00B744A7" w:rsidP="000C1785">
      <w:r>
        <w:t xml:space="preserve">A motion to approve the minutes from </w:t>
      </w:r>
      <w:r w:rsidR="00C05821">
        <w:t>January</w:t>
      </w:r>
      <w:r w:rsidR="001E7024">
        <w:t xml:space="preserve"> 18</w:t>
      </w:r>
      <w:r w:rsidR="001E7024" w:rsidRPr="001E7024">
        <w:rPr>
          <w:vertAlign w:val="superscript"/>
        </w:rPr>
        <w:t>th</w:t>
      </w:r>
      <w:r w:rsidR="001E7024">
        <w:t>, 2024</w:t>
      </w:r>
      <w:r>
        <w:t xml:space="preserve"> was made by </w:t>
      </w:r>
      <w:r w:rsidR="00C96D22">
        <w:t xml:space="preserve">Mark </w:t>
      </w:r>
      <w:proofErr w:type="spellStart"/>
      <w:r w:rsidR="00C96D22">
        <w:t>Steputis</w:t>
      </w:r>
      <w:proofErr w:type="spellEnd"/>
      <w:r>
        <w:t xml:space="preserve"> and seconded by</w:t>
      </w:r>
      <w:r w:rsidR="00C96D22">
        <w:t xml:space="preserve"> </w:t>
      </w:r>
      <w:r w:rsidR="001F38C1">
        <w:t>Jerry Lang</w:t>
      </w:r>
      <w:r>
        <w:t>.  Motion approved</w:t>
      </w:r>
      <w:r w:rsidR="00C96D22">
        <w:t>.</w:t>
      </w:r>
    </w:p>
    <w:p w14:paraId="0139585C" w14:textId="57028E22" w:rsidR="00B744A7" w:rsidRPr="00C96D22" w:rsidRDefault="000C1785" w:rsidP="00C96D22">
      <w:pPr>
        <w:pStyle w:val="Heading1"/>
        <w:rPr>
          <w:b/>
          <w:bCs/>
        </w:rPr>
      </w:pPr>
      <w:r>
        <w:rPr>
          <w:b/>
          <w:bCs/>
        </w:rPr>
        <w:lastRenderedPageBreak/>
        <w:t>Treasurer’s Report</w:t>
      </w:r>
    </w:p>
    <w:p w14:paraId="5C8C0DC4" w14:textId="5C587BD4" w:rsidR="00B744A7" w:rsidRDefault="00B744A7" w:rsidP="00B744A7">
      <w:r>
        <w:t>A motion to approve the treasures report was made by</w:t>
      </w:r>
      <w:r w:rsidR="00C96D22">
        <w:t xml:space="preserve"> Chad Uthmann</w:t>
      </w:r>
      <w:r>
        <w:t xml:space="preserve"> and seconded by</w:t>
      </w:r>
      <w:r w:rsidR="001F38C1">
        <w:t xml:space="preserve"> Wanda Pomeroy</w:t>
      </w:r>
      <w:r>
        <w:t>.  Motion approved</w:t>
      </w:r>
      <w:r w:rsidR="00C96D22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78E623B6" w:rsidR="00FE576D" w:rsidRPr="00C96D22" w:rsidRDefault="00C96D22">
      <w:r w:rsidRPr="00C96D22">
        <w:t>None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3A3E8DA5" w:rsidR="000C1785" w:rsidRDefault="00C96D22" w:rsidP="000C1785">
      <w:r>
        <w:t>Our department is looking for a</w:t>
      </w:r>
      <w:r w:rsidR="001F38C1">
        <w:t xml:space="preserve"> dedicated</w:t>
      </w:r>
      <w:r>
        <w:t xml:space="preserve"> Grant writer. Ther are no prospects at this time. </w:t>
      </w:r>
    </w:p>
    <w:p w14:paraId="24D0B88A" w14:textId="0F319F69" w:rsidR="00B744A7" w:rsidRDefault="00B744A7" w:rsidP="00B744A7"/>
    <w:p w14:paraId="33A7B8BB" w14:textId="7DBD3A1C" w:rsidR="00B744A7" w:rsidRDefault="00B744A7" w:rsidP="00B744A7"/>
    <w:p w14:paraId="7ECB27B0" w14:textId="52BE981A" w:rsidR="00223936" w:rsidRDefault="00223936" w:rsidP="00B744A7"/>
    <w:p w14:paraId="2D46D836" w14:textId="79780682" w:rsidR="00FE576D" w:rsidRDefault="00FE576D"/>
    <w:p w14:paraId="7706E1A2" w14:textId="05E6417F" w:rsidR="000C1785" w:rsidRDefault="00C96D22">
      <w:r>
        <w:t xml:space="preserve">Meeting was </w:t>
      </w:r>
      <w:r w:rsidR="000C1785">
        <w:t>adjourn</w:t>
      </w:r>
      <w:r>
        <w:t xml:space="preserve">ed at 5:49 pm. </w:t>
      </w:r>
    </w:p>
    <w:p w14:paraId="02D65AC9" w14:textId="5975DFB2" w:rsidR="00B744A7" w:rsidRDefault="00B744A7">
      <w:r>
        <w:t xml:space="preserve">Next meeting will be held: </w:t>
      </w:r>
      <w:r w:rsidR="00C96D22">
        <w:t>March 21st, 2024.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050" w14:textId="77777777" w:rsidR="0045602B" w:rsidRDefault="0045602B">
      <w:r>
        <w:separator/>
      </w:r>
    </w:p>
  </w:endnote>
  <w:endnote w:type="continuationSeparator" w:id="0">
    <w:p w14:paraId="56FE0A99" w14:textId="77777777" w:rsidR="0045602B" w:rsidRDefault="004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9A08" w14:textId="77777777" w:rsidR="0045602B" w:rsidRDefault="0045602B">
      <w:r>
        <w:separator/>
      </w:r>
    </w:p>
  </w:footnote>
  <w:footnote w:type="continuationSeparator" w:id="0">
    <w:p w14:paraId="45D993C5" w14:textId="77777777" w:rsidR="0045602B" w:rsidRDefault="004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A5FBD"/>
    <w:multiLevelType w:val="hybridMultilevel"/>
    <w:tmpl w:val="B7BACA84"/>
    <w:lvl w:ilvl="0" w:tplc="85C0A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54089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76F8A"/>
    <w:rsid w:val="00081D4D"/>
    <w:rsid w:val="000B3002"/>
    <w:rsid w:val="000C1785"/>
    <w:rsid w:val="000D1B9D"/>
    <w:rsid w:val="000F21A5"/>
    <w:rsid w:val="001026DD"/>
    <w:rsid w:val="0018330F"/>
    <w:rsid w:val="001E7024"/>
    <w:rsid w:val="001F38C1"/>
    <w:rsid w:val="002116C2"/>
    <w:rsid w:val="00223936"/>
    <w:rsid w:val="0025256E"/>
    <w:rsid w:val="00280F4D"/>
    <w:rsid w:val="002A2B44"/>
    <w:rsid w:val="002A3FCB"/>
    <w:rsid w:val="002D3701"/>
    <w:rsid w:val="0035082F"/>
    <w:rsid w:val="00366DCE"/>
    <w:rsid w:val="003871FA"/>
    <w:rsid w:val="003A1DAA"/>
    <w:rsid w:val="003B5FCE"/>
    <w:rsid w:val="003C127C"/>
    <w:rsid w:val="003E2AC8"/>
    <w:rsid w:val="00402E7E"/>
    <w:rsid w:val="00416222"/>
    <w:rsid w:val="00424F9F"/>
    <w:rsid w:val="00426A20"/>
    <w:rsid w:val="00435446"/>
    <w:rsid w:val="0045602B"/>
    <w:rsid w:val="00465B93"/>
    <w:rsid w:val="004C3678"/>
    <w:rsid w:val="004D65B4"/>
    <w:rsid w:val="004F4532"/>
    <w:rsid w:val="00560FCC"/>
    <w:rsid w:val="0058206D"/>
    <w:rsid w:val="00583F17"/>
    <w:rsid w:val="005D2056"/>
    <w:rsid w:val="005F13EC"/>
    <w:rsid w:val="00684306"/>
    <w:rsid w:val="007173EB"/>
    <w:rsid w:val="00756E48"/>
    <w:rsid w:val="007638A6"/>
    <w:rsid w:val="00774146"/>
    <w:rsid w:val="00774281"/>
    <w:rsid w:val="00786D8E"/>
    <w:rsid w:val="00787C19"/>
    <w:rsid w:val="007D1FCB"/>
    <w:rsid w:val="008464CE"/>
    <w:rsid w:val="00883FFD"/>
    <w:rsid w:val="00884D28"/>
    <w:rsid w:val="008E1349"/>
    <w:rsid w:val="00906AF5"/>
    <w:rsid w:val="00907EA5"/>
    <w:rsid w:val="009579FE"/>
    <w:rsid w:val="00AB3E35"/>
    <w:rsid w:val="00B51AD7"/>
    <w:rsid w:val="00B744A7"/>
    <w:rsid w:val="00BD08F2"/>
    <w:rsid w:val="00C04B20"/>
    <w:rsid w:val="00C05821"/>
    <w:rsid w:val="00C06980"/>
    <w:rsid w:val="00C41E6E"/>
    <w:rsid w:val="00C54681"/>
    <w:rsid w:val="00C55CED"/>
    <w:rsid w:val="00C7447B"/>
    <w:rsid w:val="00C86321"/>
    <w:rsid w:val="00C96D22"/>
    <w:rsid w:val="00CE41FE"/>
    <w:rsid w:val="00D3014E"/>
    <w:rsid w:val="00D50039"/>
    <w:rsid w:val="00D62669"/>
    <w:rsid w:val="00DA6A8E"/>
    <w:rsid w:val="00DF53EC"/>
    <w:rsid w:val="00E00D9D"/>
    <w:rsid w:val="00E15D4D"/>
    <w:rsid w:val="00E46C26"/>
    <w:rsid w:val="00E60A93"/>
    <w:rsid w:val="00E70716"/>
    <w:rsid w:val="00E92AE3"/>
    <w:rsid w:val="00F03ADD"/>
    <w:rsid w:val="00F737D7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E7304"/>
    <w:rsid w:val="000F546E"/>
    <w:rsid w:val="005573DB"/>
    <w:rsid w:val="005D39D0"/>
    <w:rsid w:val="005D70ED"/>
    <w:rsid w:val="0080189D"/>
    <w:rsid w:val="009840EE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959C14D8F44C8F36466531BDE3D0" ma:contentTypeVersion="18" ma:contentTypeDescription="Create a new document." ma:contentTypeScope="" ma:versionID="76099d70b16a6033e6ee9a8f16acc2fa">
  <xsd:schema xmlns:xsd="http://www.w3.org/2001/XMLSchema" xmlns:xs="http://www.w3.org/2001/XMLSchema" xmlns:p="http://schemas.microsoft.com/office/2006/metadata/properties" xmlns:ns3="0fac6d53-0418-431e-87ad-5015bdd8e8c3" xmlns:ns4="39fe7a19-e0ae-4fc5-abd1-c1a8f446aa7c" targetNamespace="http://schemas.microsoft.com/office/2006/metadata/properties" ma:root="true" ma:fieldsID="1cbf6b1e57cfbea7b10aa370ac95ea52" ns3:_="" ns4:_="">
    <xsd:import namespace="0fac6d53-0418-431e-87ad-5015bdd8e8c3"/>
    <xsd:import namespace="39fe7a19-e0ae-4fc5-abd1-c1a8f446a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6d53-0418-431e-87ad-5015bdd8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7a19-e0ae-4fc5-abd1-c1a8f446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c6d53-0418-431e-87ad-5015bdd8e8c3" xsi:nil="true"/>
  </documentManagement>
</p:properties>
</file>

<file path=customXml/itemProps1.xml><?xml version="1.0" encoding="utf-8"?>
<ds:datastoreItem xmlns:ds="http://schemas.openxmlformats.org/officeDocument/2006/customXml" ds:itemID="{C8FD1E85-0C4A-44F3-9F13-6CDEAC9F3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c6d53-0418-431e-87ad-5015bdd8e8c3"/>
    <ds:schemaRef ds:uri="39fe7a19-e0ae-4fc5-abd1-c1a8f446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4BCB5-5697-4E6C-BE20-C3991E497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C1E9D-CBE1-4BE4-856F-4B1CE893D9BF}">
  <ds:schemaRefs>
    <ds:schemaRef ds:uri="http://schemas.microsoft.com/office/2006/metadata/properties"/>
    <ds:schemaRef ds:uri="http://schemas.microsoft.com/office/infopath/2007/PartnerControls"/>
    <ds:schemaRef ds:uri="0fac6d53-0418-431e-87ad-5015bdd8e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Mercy</cp:lastModifiedBy>
  <cp:revision>2</cp:revision>
  <dcterms:created xsi:type="dcterms:W3CDTF">2024-03-20T22:44:00Z</dcterms:created>
  <dcterms:modified xsi:type="dcterms:W3CDTF">2024-03-20T22:44:00Z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0x0101009BFC959C14D8F44C8F36466531BDE3D0</vt:lpwstr>
  </property>
</Properties>
</file>